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A9" w:rsidRPr="00726A91" w:rsidRDefault="00557BA9" w:rsidP="00726A91">
      <w:pPr>
        <w:pStyle w:val="a3"/>
        <w:rPr>
          <w:rFonts w:ascii="Times New Roman" w:hAnsi="Times New Roman" w:cs="Times New Roman"/>
          <w:sz w:val="28"/>
          <w:szCs w:val="28"/>
        </w:rPr>
        <w:sectPr w:rsidR="00557BA9" w:rsidRPr="00726A91" w:rsidSect="00514D9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33B1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557BA9" w:rsidRDefault="00557BA9" w:rsidP="00557BA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____________г. №_______</w:t>
      </w:r>
    </w:p>
    <w:p w:rsidR="00557BA9" w:rsidRDefault="00557BA9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6F3891">
        <w:rPr>
          <w:rFonts w:ascii="Times New Roman" w:eastAsia="Calibri" w:hAnsi="Times New Roman" w:cs="Times New Roman"/>
          <w:sz w:val="28"/>
          <w:szCs w:val="28"/>
        </w:rPr>
        <w:t xml:space="preserve">СОШ № 17 им. П.Ф. </w:t>
      </w:r>
      <w:proofErr w:type="spellStart"/>
      <w:r w:rsidR="006F3891">
        <w:rPr>
          <w:rFonts w:ascii="Times New Roman" w:eastAsia="Calibri" w:hAnsi="Times New Roman" w:cs="Times New Roman"/>
          <w:sz w:val="28"/>
          <w:szCs w:val="28"/>
        </w:rPr>
        <w:t>Ризеля</w:t>
      </w:r>
      <w:proofErr w:type="spellEnd"/>
      <w:r w:rsidR="006F3891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="006F3891">
        <w:rPr>
          <w:rFonts w:ascii="Times New Roman" w:eastAsia="Calibri" w:hAnsi="Times New Roman" w:cs="Times New Roman"/>
          <w:sz w:val="28"/>
          <w:szCs w:val="28"/>
        </w:rPr>
        <w:t>Кр</w:t>
      </w:r>
      <w:r w:rsidR="00726A91">
        <w:rPr>
          <w:rFonts w:ascii="Times New Roman" w:eastAsia="Calibri" w:hAnsi="Times New Roman" w:cs="Times New Roman"/>
          <w:sz w:val="28"/>
          <w:szCs w:val="28"/>
        </w:rPr>
        <w:t>а</w:t>
      </w:r>
      <w:r w:rsidR="006F3891">
        <w:rPr>
          <w:rFonts w:ascii="Times New Roman" w:eastAsia="Calibri" w:hAnsi="Times New Roman" w:cs="Times New Roman"/>
          <w:sz w:val="28"/>
          <w:szCs w:val="28"/>
        </w:rPr>
        <w:t>с</w:t>
      </w:r>
      <w:r w:rsidR="00726A91">
        <w:rPr>
          <w:rFonts w:ascii="Times New Roman" w:eastAsia="Calibri" w:hAnsi="Times New Roman" w:cs="Times New Roman"/>
          <w:sz w:val="28"/>
          <w:szCs w:val="28"/>
        </w:rPr>
        <w:t>нопартизанского</w:t>
      </w:r>
      <w:proofErr w:type="spellEnd"/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54"/>
        <w:gridCol w:w="2410"/>
        <w:gridCol w:w="2693"/>
        <w:gridCol w:w="3118"/>
        <w:gridCol w:w="2552"/>
      </w:tblGrid>
      <w:tr w:rsidR="00145ED6" w:rsidRPr="00533B19" w:rsidTr="006F3891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54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5ED6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  <w:p w:rsidR="00145ED6" w:rsidRPr="00533B19" w:rsidRDefault="00145ED6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вых образовател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ных технологий на уроках физической культуры и во вн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урочной деятел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ности спортивной направленности.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Проблемное об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чение - как способ повышения кач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ства образования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 – как способ повышения кач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ства образования</w:t>
            </w:r>
          </w:p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5ED6" w:rsidRPr="00533B19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Отчет членов ШМО по теме с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мообразования</w:t>
            </w:r>
          </w:p>
        </w:tc>
        <w:tc>
          <w:tcPr>
            <w:tcW w:w="2410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пробле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ного обучения на ур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ках в начальной школе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</w:t>
            </w:r>
            <w:proofErr w:type="spell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деятел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ностного</w:t>
            </w:r>
            <w:proofErr w:type="spell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метода учит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лями начальной школы</w:t>
            </w: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6A91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Доклады, выступление обобщение опыта раб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ты</w:t>
            </w: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145ED6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Пасечная М.В.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Ачилова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Барабанова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А.Л.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Роговская С.А.</w:t>
            </w:r>
          </w:p>
        </w:tc>
      </w:tr>
      <w:tr w:rsidR="00145ED6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Гуманитарного </w:t>
            </w: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цикла</w:t>
            </w:r>
          </w:p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речи на 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уроках гуманита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ного цикла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Формы распр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странения педаг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гического опыта педагога. Совр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менный урок.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</w:t>
            </w: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: ВПР, ОГЭ</w:t>
            </w: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,Е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ГЭ.</w:t>
            </w:r>
          </w:p>
        </w:tc>
        <w:tc>
          <w:tcPr>
            <w:tcW w:w="2410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Практикум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3118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Члены ШМО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145ED6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Рунцова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И.М.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А.А.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Новицкая В.Н.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Гуськова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726A91" w:rsidRPr="00533B19" w:rsidTr="006F3891">
        <w:tc>
          <w:tcPr>
            <w:tcW w:w="1965" w:type="dxa"/>
            <w:shd w:val="clear" w:color="000000" w:fill="FFFFFF"/>
          </w:tcPr>
          <w:p w:rsidR="00726A91" w:rsidRPr="00726A91" w:rsidRDefault="00726A91" w:rsidP="00726A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Естественн</w:t>
            </w:r>
            <w:proofErr w:type="gramStart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цикла</w:t>
            </w:r>
          </w:p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shd w:val="clear" w:color="000000" w:fill="FFFFFF"/>
          </w:tcPr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Личностн</w:t>
            </w: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тированное обуч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ние на уроках  естественно - нау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ного цикла. 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ванный подход к об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чению.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gramEnd"/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каким он должен стать сег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дня.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поддержки талан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ливых детей на уроке и во вн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урочной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ности.</w:t>
            </w: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ние форм и мет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дов проведения с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менного урока.</w:t>
            </w:r>
          </w:p>
          <w:p w:rsidR="00726A91" w:rsidRDefault="00726A91" w:rsidP="006F389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позн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 учащи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ся.</w:t>
            </w: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Калейдоскоп пед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гогических технол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гий, направле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ных на повышение кач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ства препод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вания.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Смысловое чтение как педагогическая стратегия улучш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ния преподавания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с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временному уроку по ФГОС. Средства для достижения в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соких результатов 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урока.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повт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рения на уроке  при подготовке к ГИА и ЕГЭ.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позн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деятел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ности на уроках м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тематики, физики, химии, биологии, географии, инфо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F3891">
              <w:rPr>
                <w:rFonts w:ascii="Times New Roman" w:eastAsia="Calibri" w:hAnsi="Times New Roman" w:cs="Times New Roman"/>
                <w:sz w:val="24"/>
                <w:szCs w:val="24"/>
              </w:rPr>
              <w:t>матики, повышение мотивации.</w:t>
            </w: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6F3891" w:rsidRDefault="006F3891" w:rsidP="006F3891">
            <w:pPr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726A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6F3891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726A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3891" w:rsidRPr="00533B19" w:rsidRDefault="006F38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Члены ШМО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Титенко О.Г.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Стеценко М.В.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Бойко Н.Ю.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Р.А.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Титенко О.Г.</w:t>
            </w: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 Р.А.</w:t>
            </w:r>
          </w:p>
        </w:tc>
      </w:tr>
      <w:tr w:rsidR="00726A91" w:rsidRPr="00533B19" w:rsidTr="006F3891">
        <w:tc>
          <w:tcPr>
            <w:tcW w:w="1965" w:type="dxa"/>
            <w:shd w:val="clear" w:color="000000" w:fill="FFFFFF"/>
          </w:tcPr>
          <w:p w:rsidR="00726A91" w:rsidRPr="00533B19" w:rsidRDefault="00726A9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классных руководителей</w:t>
            </w:r>
          </w:p>
        </w:tc>
        <w:tc>
          <w:tcPr>
            <w:tcW w:w="2254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вационных техн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логий в воспит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тельной работе. Как сделать клас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ное дело интере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ным, содержател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 и качестве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ным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подход к решению пр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блемы формиров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ния активной гражданской поз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ции </w:t>
            </w:r>
            <w:proofErr w:type="gramStart"/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Педагогический мониторинг эффе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тивности воспит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30984">
              <w:rPr>
                <w:rFonts w:ascii="Times New Roman" w:eastAsia="Calibri" w:hAnsi="Times New Roman" w:cs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2410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3118" w:type="dxa"/>
            <w:shd w:val="clear" w:color="000000" w:fill="FFFFFF"/>
          </w:tcPr>
          <w:p w:rsidR="00726A91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726A91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Скворцова О.В.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Бурковская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Красникова О.И.</w:t>
            </w: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0984" w:rsidRPr="00533B19" w:rsidRDefault="00730984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Скворцова О.В.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730984" w:rsidP="0014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730984" w:rsidRPr="00533B19" w:rsidRDefault="00730984" w:rsidP="0014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 директора                                                     О.Г. Титенко</w:t>
      </w:r>
      <w:bookmarkStart w:id="0" w:name="_GoBack"/>
      <w:bookmarkEnd w:id="0"/>
    </w:p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145ED6" w:rsidRDefault="00145ED6" w:rsidP="00533B19"/>
    <w:p w:rsidR="00145ED6" w:rsidRDefault="00145ED6" w:rsidP="00533B19"/>
    <w:p w:rsidR="00145ED6" w:rsidRDefault="00145ED6" w:rsidP="00533B19"/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533B19" w:rsidRDefault="00533B19" w:rsidP="00533B19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____________г. №_______</w:t>
      </w:r>
    </w:p>
    <w:p w:rsidR="00533B19" w:rsidRDefault="00533B19" w:rsidP="0053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D56FB1">
        <w:rPr>
          <w:rFonts w:ascii="Times New Roman" w:eastAsia="Calibri" w:hAnsi="Times New Roman" w:cs="Times New Roman"/>
          <w:sz w:val="28"/>
          <w:szCs w:val="28"/>
        </w:rPr>
        <w:t xml:space="preserve">СОШ № 17 им. П.Ф. </w:t>
      </w:r>
      <w:proofErr w:type="spellStart"/>
      <w:r w:rsidR="00D56FB1">
        <w:rPr>
          <w:rFonts w:ascii="Times New Roman" w:eastAsia="Calibri" w:hAnsi="Times New Roman" w:cs="Times New Roman"/>
          <w:sz w:val="28"/>
          <w:szCs w:val="28"/>
        </w:rPr>
        <w:t>Ризеля</w:t>
      </w:r>
      <w:proofErr w:type="spellEnd"/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000000" w:fill="FFFFFF"/>
          </w:tcPr>
          <w:p w:rsidR="00145ED6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Пасечная М.В.</w:t>
            </w:r>
          </w:p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89054749266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D56FB1" w:rsidP="00D56F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>
              <w:t xml:space="preserve"> 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«Современные образ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вательные ор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ентиры на качество урока и внеурочного меропри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тия»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726A91" w:rsidP="00726A91">
            <w:pPr>
              <w:tabs>
                <w:tab w:val="center" w:pos="8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цикла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000000" w:fill="FFFFFF"/>
          </w:tcPr>
          <w:p w:rsidR="00145ED6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Рунцова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И.М.</w:t>
            </w:r>
          </w:p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89530829291</w:t>
            </w:r>
          </w:p>
        </w:tc>
        <w:tc>
          <w:tcPr>
            <w:tcW w:w="2693" w:type="dxa"/>
            <w:shd w:val="clear" w:color="000000" w:fill="FFFFFF"/>
          </w:tcPr>
          <w:p w:rsidR="00145ED6" w:rsidRP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 w:rsidRPr="00D56FB1">
              <w:rPr>
                <w:rFonts w:ascii="Times New Roman" w:hAnsi="Times New Roman" w:cs="Times New Roman"/>
              </w:rPr>
              <w:t xml:space="preserve"> Тема, над которой работает ШМО: «Инн</w:t>
            </w:r>
            <w:r w:rsidRPr="00D56FB1">
              <w:rPr>
                <w:rFonts w:ascii="Times New Roman" w:hAnsi="Times New Roman" w:cs="Times New Roman"/>
              </w:rPr>
              <w:t>о</w:t>
            </w:r>
            <w:r w:rsidRPr="00D56FB1">
              <w:rPr>
                <w:rFonts w:ascii="Times New Roman" w:hAnsi="Times New Roman" w:cs="Times New Roman"/>
              </w:rPr>
              <w:t>вационные методы раб</w:t>
            </w:r>
            <w:r w:rsidRPr="00D56FB1">
              <w:rPr>
                <w:rFonts w:ascii="Times New Roman" w:hAnsi="Times New Roman" w:cs="Times New Roman"/>
              </w:rPr>
              <w:t>о</w:t>
            </w:r>
            <w:r w:rsidRPr="00D56FB1">
              <w:rPr>
                <w:rFonts w:ascii="Times New Roman" w:hAnsi="Times New Roman" w:cs="Times New Roman"/>
              </w:rPr>
              <w:t>ты на уроках гуманита</w:t>
            </w:r>
            <w:r w:rsidRPr="00D56FB1">
              <w:rPr>
                <w:rFonts w:ascii="Times New Roman" w:hAnsi="Times New Roman" w:cs="Times New Roman"/>
              </w:rPr>
              <w:t>р</w:t>
            </w:r>
            <w:r w:rsidRPr="00D56FB1">
              <w:rPr>
                <w:rFonts w:ascii="Times New Roman" w:hAnsi="Times New Roman" w:cs="Times New Roman"/>
              </w:rPr>
              <w:t>ного цикла»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56FB1" w:rsidRPr="00533B19" w:rsidTr="00DA0854">
        <w:tc>
          <w:tcPr>
            <w:tcW w:w="1965" w:type="dxa"/>
            <w:shd w:val="clear" w:color="000000" w:fill="FFFFFF"/>
          </w:tcPr>
          <w:p w:rsid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цикла</w:t>
            </w:r>
          </w:p>
        </w:tc>
        <w:tc>
          <w:tcPr>
            <w:tcW w:w="228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Титенко О.Г. 89284124371</w:t>
            </w:r>
          </w:p>
        </w:tc>
        <w:tc>
          <w:tcPr>
            <w:tcW w:w="2693" w:type="dxa"/>
            <w:shd w:val="clear" w:color="000000" w:fill="FFFFFF"/>
          </w:tcPr>
          <w:p w:rsidR="00D56FB1" w:rsidRPr="00533B19" w:rsidRDefault="00D56FB1" w:rsidP="00D56FB1">
            <w:pPr>
              <w:tabs>
                <w:tab w:val="center" w:pos="123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«Повышение мотив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ционной сферы уч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щихся через использ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вание ресурсов совр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менного урока, вн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урочной деятельности. Пути и средства пов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шения эффективности и качества урока как формы учебной де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</w:t>
            </w:r>
            <w:proofErr w:type="gramStart"/>
            <w:r w:rsidRPr="00D56FB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56FB1" w:rsidRPr="00533B19" w:rsidTr="00DA0854">
        <w:tc>
          <w:tcPr>
            <w:tcW w:w="1965" w:type="dxa"/>
            <w:shd w:val="clear" w:color="000000" w:fill="FFFFFF"/>
          </w:tcPr>
          <w:p w:rsidR="00D56FB1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классных руководителей</w:t>
            </w:r>
          </w:p>
        </w:tc>
        <w:tc>
          <w:tcPr>
            <w:tcW w:w="228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Скворцова О.В. 89094523855</w:t>
            </w:r>
          </w:p>
        </w:tc>
        <w:tc>
          <w:tcPr>
            <w:tcW w:w="2693" w:type="dxa"/>
            <w:shd w:val="clear" w:color="000000" w:fill="FFFFFF"/>
          </w:tcPr>
          <w:p w:rsidR="00D56FB1" w:rsidRPr="00533B19" w:rsidRDefault="00D56FB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года</w:t>
            </w:r>
            <w:r w:rsidR="00726A91">
              <w:t xml:space="preserve"> 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Тема, над кот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рой работает ШМО: «Организация системы по использованию в воспитательном пр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цессе современных 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разовательных техн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логий и методик для повышения внеурочн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26A91" w:rsidRPr="00726A91">
              <w:rPr>
                <w:rFonts w:ascii="Times New Roman" w:eastAsia="Calibri" w:hAnsi="Times New Roman" w:cs="Times New Roman"/>
                <w:sz w:val="24"/>
                <w:szCs w:val="24"/>
              </w:rPr>
              <w:t>го мероприятия»</w:t>
            </w:r>
          </w:p>
        </w:tc>
        <w:tc>
          <w:tcPr>
            <w:tcW w:w="1843" w:type="dxa"/>
            <w:shd w:val="clear" w:color="000000" w:fill="FFFFFF"/>
          </w:tcPr>
          <w:p w:rsidR="00726A91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6FB1" w:rsidRPr="00726A91" w:rsidRDefault="00726A91" w:rsidP="00726A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D56FB1" w:rsidRPr="00533B19" w:rsidRDefault="00726A91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533B19" w:rsidRDefault="00726A91" w:rsidP="00533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726A91" w:rsidRDefault="00726A91" w:rsidP="00533B19">
      <w:pPr>
        <w:rPr>
          <w:rFonts w:ascii="Times New Roman" w:hAnsi="Times New Roman" w:cs="Times New Roman"/>
          <w:sz w:val="28"/>
          <w:szCs w:val="28"/>
        </w:rPr>
      </w:pPr>
    </w:p>
    <w:p w:rsidR="00726A91" w:rsidRPr="00726A91" w:rsidRDefault="00726A91" w:rsidP="00533B19">
      <w:pPr>
        <w:rPr>
          <w:rFonts w:ascii="Times New Roman" w:hAnsi="Times New Roman" w:cs="Times New Roman"/>
          <w:sz w:val="28"/>
          <w:szCs w:val="28"/>
        </w:rPr>
        <w:sectPr w:rsidR="00726A91" w:rsidRPr="00726A91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Исп. зам директора по УР                   О.Г. Титенко</w:t>
      </w: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A44"/>
    <w:rsid w:val="00056F79"/>
    <w:rsid w:val="00145ED6"/>
    <w:rsid w:val="00375A44"/>
    <w:rsid w:val="00514D9D"/>
    <w:rsid w:val="00533B19"/>
    <w:rsid w:val="00557BA9"/>
    <w:rsid w:val="006F3891"/>
    <w:rsid w:val="00726A91"/>
    <w:rsid w:val="00730984"/>
    <w:rsid w:val="00C13B13"/>
    <w:rsid w:val="00D5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2021-02-01T12:32:00Z</cp:lastPrinted>
  <dcterms:created xsi:type="dcterms:W3CDTF">2021-02-01T11:15:00Z</dcterms:created>
  <dcterms:modified xsi:type="dcterms:W3CDTF">2021-02-10T15:07:00Z</dcterms:modified>
</cp:coreProperties>
</file>